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4EA6E" w14:textId="77777777" w:rsidR="005A60B6" w:rsidRDefault="005A60B6" w:rsidP="005A60B6">
      <w:pPr>
        <w:rPr>
          <w:u w:val="single"/>
        </w:rPr>
      </w:pPr>
      <w:r>
        <w:t xml:space="preserve">                                                         </w:t>
      </w:r>
      <w:r w:rsidRPr="009A4454">
        <w:rPr>
          <w:u w:val="single"/>
        </w:rPr>
        <w:t xml:space="preserve">Корректировка программы на период обучения с применением дистанционных образовательных технологий. </w:t>
      </w:r>
    </w:p>
    <w:p w14:paraId="2D06C117" w14:textId="1AC3A739" w:rsidR="004C7A83" w:rsidRPr="005A60B6" w:rsidRDefault="005A60B6">
      <w:pPr>
        <w:rPr>
          <w:b/>
          <w:bCs/>
          <w:u w:val="single"/>
        </w:rPr>
      </w:pPr>
      <w:r w:rsidRPr="009A4454">
        <w:t xml:space="preserve">                                                                                                  </w:t>
      </w:r>
      <w:r>
        <w:t xml:space="preserve">                </w:t>
      </w:r>
      <w:r w:rsidRPr="009A4454">
        <w:t xml:space="preserve">   </w:t>
      </w:r>
      <w:r w:rsidRPr="009A4454">
        <w:rPr>
          <w:b/>
          <w:bCs/>
          <w:u w:val="single"/>
        </w:rPr>
        <w:t xml:space="preserve">На период с </w:t>
      </w:r>
      <w:r w:rsidR="00C01041">
        <w:rPr>
          <w:b/>
          <w:bCs/>
          <w:u w:val="single"/>
        </w:rPr>
        <w:t>12 мая</w:t>
      </w:r>
      <w:r w:rsidRPr="009A4454">
        <w:rPr>
          <w:b/>
          <w:bCs/>
          <w:u w:val="single"/>
        </w:rPr>
        <w:t xml:space="preserve"> по </w:t>
      </w:r>
      <w:r w:rsidR="00C01041">
        <w:rPr>
          <w:b/>
          <w:bCs/>
          <w:u w:val="single"/>
        </w:rPr>
        <w:t>15 мая</w:t>
      </w:r>
      <w:r w:rsidRPr="009A4454">
        <w:rPr>
          <w:b/>
          <w:bCs/>
          <w:u w:val="single"/>
        </w:rPr>
        <w:t xml:space="preserve">. </w:t>
      </w:r>
    </w:p>
    <w:p w14:paraId="3A28D631" w14:textId="77777777" w:rsidR="005A60B6" w:rsidRDefault="005A60B6"/>
    <w:p w14:paraId="682D37C0" w14:textId="6B2D8559" w:rsidR="008F6278" w:rsidRPr="007366D3" w:rsidRDefault="008F6278">
      <w:pPr>
        <w:rPr>
          <w:u w:val="single"/>
        </w:rPr>
      </w:pPr>
      <w:r>
        <w:t xml:space="preserve">     Ф.И.О. учителя: </w:t>
      </w:r>
      <w:r w:rsidR="007366D3" w:rsidRPr="007366D3">
        <w:rPr>
          <w:u w:val="single"/>
        </w:rPr>
        <w:t>Соловьева Наталья Сергеевна</w:t>
      </w:r>
    </w:p>
    <w:p w14:paraId="690D9995" w14:textId="2D5FCA1A" w:rsidR="008F6278" w:rsidRPr="007366D3" w:rsidRDefault="008F6278">
      <w:pPr>
        <w:rPr>
          <w:u w:val="single"/>
        </w:rPr>
      </w:pPr>
      <w:r>
        <w:t xml:space="preserve">     Учебный предмет:</w:t>
      </w:r>
      <w:r w:rsidR="007366D3">
        <w:t xml:space="preserve"> </w:t>
      </w:r>
      <w:r w:rsidR="007366D3" w:rsidRPr="007366D3">
        <w:rPr>
          <w:u w:val="single"/>
        </w:rPr>
        <w:t>английский язык</w:t>
      </w:r>
    </w:p>
    <w:p w14:paraId="6EF7438F" w14:textId="46C6818E" w:rsidR="008F6278" w:rsidRPr="00CD140B" w:rsidRDefault="008F6278">
      <w:pPr>
        <w:rPr>
          <w:u w:val="single"/>
        </w:rPr>
      </w:pPr>
      <w:r>
        <w:t xml:space="preserve">     Класс:</w:t>
      </w:r>
      <w:r w:rsidR="0082700D">
        <w:t xml:space="preserve"> </w:t>
      </w:r>
      <w:r w:rsidR="0082700D" w:rsidRPr="00D46CB3">
        <w:rPr>
          <w:u w:val="single"/>
        </w:rPr>
        <w:t>6 «А»</w:t>
      </w:r>
      <w:r w:rsidR="00861D0B">
        <w:rPr>
          <w:u w:val="single"/>
        </w:rPr>
        <w:t>, 6 «Б»</w:t>
      </w:r>
    </w:p>
    <w:p w14:paraId="49ABB771" w14:textId="77777777" w:rsidR="008F6278" w:rsidRDefault="008F62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8"/>
        <w:gridCol w:w="2394"/>
        <w:gridCol w:w="1843"/>
        <w:gridCol w:w="3960"/>
        <w:gridCol w:w="2769"/>
        <w:gridCol w:w="1778"/>
        <w:gridCol w:w="2232"/>
      </w:tblGrid>
      <w:tr w:rsidR="00861D0B" w14:paraId="2064A0EF" w14:textId="77777777" w:rsidTr="00CA3CFF">
        <w:trPr>
          <w:trHeight w:val="1125"/>
        </w:trPr>
        <w:tc>
          <w:tcPr>
            <w:tcW w:w="718" w:type="dxa"/>
          </w:tcPr>
          <w:p w14:paraId="6DB7CC9A" w14:textId="37CB7541" w:rsidR="008F6278" w:rsidRDefault="008F6278">
            <w:r>
              <w:t>Дата</w:t>
            </w:r>
          </w:p>
        </w:tc>
        <w:tc>
          <w:tcPr>
            <w:tcW w:w="2394" w:type="dxa"/>
          </w:tcPr>
          <w:p w14:paraId="3F311E3D" w14:textId="0CD62D6C" w:rsidR="008F6278" w:rsidRDefault="008F6278">
            <w:r>
              <w:t>Тема урока</w:t>
            </w:r>
          </w:p>
        </w:tc>
        <w:tc>
          <w:tcPr>
            <w:tcW w:w="1843" w:type="dxa"/>
          </w:tcPr>
          <w:p w14:paraId="5A61F262" w14:textId="517DBBE8" w:rsidR="008F6278" w:rsidRDefault="008F6278">
            <w:r>
              <w:t>Форма проведения урока</w:t>
            </w:r>
          </w:p>
        </w:tc>
        <w:tc>
          <w:tcPr>
            <w:tcW w:w="3960" w:type="dxa"/>
          </w:tcPr>
          <w:p w14:paraId="7A9C8CD7" w14:textId="429DAD2E" w:rsidR="008F6278" w:rsidRDefault="008F6278">
            <w:r>
              <w:t>Задания с указанием образовательного ресурса</w:t>
            </w:r>
          </w:p>
        </w:tc>
        <w:tc>
          <w:tcPr>
            <w:tcW w:w="2769" w:type="dxa"/>
          </w:tcPr>
          <w:p w14:paraId="62D3FBE1" w14:textId="7EDD1097" w:rsidR="008F6278" w:rsidRDefault="008F6278">
            <w:r>
              <w:t>Форма предоставления результата</w:t>
            </w:r>
          </w:p>
        </w:tc>
        <w:tc>
          <w:tcPr>
            <w:tcW w:w="1778" w:type="dxa"/>
          </w:tcPr>
          <w:p w14:paraId="7972D69A" w14:textId="3CFF9BA8" w:rsidR="008F6278" w:rsidRDefault="008F6278">
            <w:r>
              <w:t>Дата, время предоставления результата</w:t>
            </w:r>
          </w:p>
        </w:tc>
        <w:tc>
          <w:tcPr>
            <w:tcW w:w="2232" w:type="dxa"/>
          </w:tcPr>
          <w:p w14:paraId="459FD96A" w14:textId="0669FF58" w:rsidR="008F6278" w:rsidRDefault="008F6278">
            <w:r>
              <w:t>Текущая аттестация, оценивание</w:t>
            </w:r>
          </w:p>
        </w:tc>
      </w:tr>
      <w:tr w:rsidR="00861D0B" w14:paraId="425BDB4B" w14:textId="77777777" w:rsidTr="00CA3CFF">
        <w:trPr>
          <w:trHeight w:val="1929"/>
        </w:trPr>
        <w:tc>
          <w:tcPr>
            <w:tcW w:w="718" w:type="dxa"/>
          </w:tcPr>
          <w:p w14:paraId="4F7EBA1A" w14:textId="24529EE2" w:rsidR="008F6278" w:rsidRDefault="00C01041">
            <w:r>
              <w:t>13</w:t>
            </w:r>
            <w:r w:rsidR="006779BA">
              <w:t>.0</w:t>
            </w:r>
            <w:r>
              <w:t>5</w:t>
            </w:r>
          </w:p>
        </w:tc>
        <w:tc>
          <w:tcPr>
            <w:tcW w:w="2394" w:type="dxa"/>
          </w:tcPr>
          <w:p w14:paraId="4BB66A03" w14:textId="0866B3AE" w:rsidR="008F6278" w:rsidRDefault="00C01041">
            <w:r>
              <w:t>Активизация лексико-грамматического материала в речи</w:t>
            </w:r>
          </w:p>
        </w:tc>
        <w:tc>
          <w:tcPr>
            <w:tcW w:w="1843" w:type="dxa"/>
          </w:tcPr>
          <w:p w14:paraId="6E058DB7" w14:textId="54E914FE" w:rsidR="008F6278" w:rsidRDefault="006779BA">
            <w:r>
              <w:t>Дистанционный урок.</w:t>
            </w:r>
          </w:p>
          <w:p w14:paraId="2295F2E6" w14:textId="77777777" w:rsidR="006779BA" w:rsidRDefault="006779BA"/>
          <w:p w14:paraId="300DC484" w14:textId="79AC6C34" w:rsidR="006779BA" w:rsidRDefault="006779BA">
            <w:r>
              <w:t>Индивидуальная работа учащихся.</w:t>
            </w:r>
          </w:p>
        </w:tc>
        <w:tc>
          <w:tcPr>
            <w:tcW w:w="3960" w:type="dxa"/>
          </w:tcPr>
          <w:p w14:paraId="1212C9A0" w14:textId="0FB486A1" w:rsidR="00C01041" w:rsidRDefault="00BB0D61" w:rsidP="00C01041">
            <w:r>
              <w:t xml:space="preserve"> </w:t>
            </w:r>
            <w:r w:rsidR="00C01041">
              <w:t xml:space="preserve">Учебник. Стр. 73 упр. 3 – соединить слово и картинку; упр. 5 – ответить на вопросы о любимой музыке. </w:t>
            </w:r>
          </w:p>
          <w:p w14:paraId="3FC8F0FA" w14:textId="2DC87C79" w:rsidR="00C01041" w:rsidRPr="00915F5A" w:rsidRDefault="00C01041" w:rsidP="00C01041">
            <w:r>
              <w:t>(по желанию)</w:t>
            </w:r>
          </w:p>
          <w:p w14:paraId="1B38C41D" w14:textId="1621C1F3" w:rsidR="00D52072" w:rsidRPr="00915F5A" w:rsidRDefault="00D52072"/>
        </w:tc>
        <w:tc>
          <w:tcPr>
            <w:tcW w:w="2769" w:type="dxa"/>
          </w:tcPr>
          <w:p w14:paraId="604C9004" w14:textId="19354ED6" w:rsidR="008F6278" w:rsidRDefault="00BB0D61">
            <w:r>
              <w:t xml:space="preserve">Фото </w:t>
            </w:r>
            <w:r w:rsidR="00BA36AA">
              <w:t>упр</w:t>
            </w:r>
            <w:r w:rsidR="00C01041">
              <w:t xml:space="preserve">ажнений (по желанию) </w:t>
            </w:r>
            <w:r>
              <w:t xml:space="preserve">на </w:t>
            </w:r>
          </w:p>
          <w:p w14:paraId="6BC83CF0" w14:textId="52A3BC25" w:rsidR="006779BA" w:rsidRDefault="006779BA">
            <w:r w:rsidRPr="006779BA">
              <w:t>n.s.soloveva146@gmail.com</w:t>
            </w:r>
          </w:p>
        </w:tc>
        <w:tc>
          <w:tcPr>
            <w:tcW w:w="1778" w:type="dxa"/>
          </w:tcPr>
          <w:p w14:paraId="7BD6AA10" w14:textId="57CBC3F0" w:rsidR="008F6278" w:rsidRDefault="008F6278"/>
        </w:tc>
        <w:tc>
          <w:tcPr>
            <w:tcW w:w="2232" w:type="dxa"/>
          </w:tcPr>
          <w:p w14:paraId="3750807F" w14:textId="1D72427A" w:rsidR="008F6278" w:rsidRDefault="00D46CB3">
            <w:r>
              <w:t>Фронтальная</w:t>
            </w:r>
            <w:r w:rsidR="006C32B5">
              <w:t>.</w:t>
            </w:r>
          </w:p>
          <w:p w14:paraId="754710C9" w14:textId="3CC4B0F7" w:rsidR="00D46CB3" w:rsidRDefault="00D46CB3"/>
        </w:tc>
      </w:tr>
      <w:tr w:rsidR="00861D0B" w14:paraId="480E360C" w14:textId="77777777" w:rsidTr="00CA3CFF">
        <w:trPr>
          <w:trHeight w:val="1777"/>
        </w:trPr>
        <w:tc>
          <w:tcPr>
            <w:tcW w:w="718" w:type="dxa"/>
          </w:tcPr>
          <w:p w14:paraId="58F891DA" w14:textId="762E5BC0" w:rsidR="008F6278" w:rsidRDefault="00C01041">
            <w:r>
              <w:t>14</w:t>
            </w:r>
            <w:r w:rsidR="006779BA">
              <w:t>.0</w:t>
            </w:r>
            <w:r>
              <w:t>5</w:t>
            </w:r>
          </w:p>
        </w:tc>
        <w:tc>
          <w:tcPr>
            <w:tcW w:w="2394" w:type="dxa"/>
          </w:tcPr>
          <w:p w14:paraId="53004E95" w14:textId="6DACDAA0" w:rsidR="008F6278" w:rsidRPr="00C01041" w:rsidRDefault="00C01041">
            <w:r>
              <w:t xml:space="preserve">Знакомство с историей британской группы </w:t>
            </w:r>
            <w:r>
              <w:rPr>
                <w:lang w:val="en-US"/>
              </w:rPr>
              <w:t>The</w:t>
            </w:r>
            <w:r w:rsidRPr="00C01041">
              <w:t xml:space="preserve"> </w:t>
            </w:r>
            <w:r>
              <w:rPr>
                <w:lang w:val="en-US"/>
              </w:rPr>
              <w:t>Police</w:t>
            </w:r>
            <w:r w:rsidRPr="00C01041">
              <w:t xml:space="preserve">. </w:t>
            </w:r>
          </w:p>
        </w:tc>
        <w:tc>
          <w:tcPr>
            <w:tcW w:w="1843" w:type="dxa"/>
          </w:tcPr>
          <w:p w14:paraId="4DA0E2A5" w14:textId="1CF95D92" w:rsidR="006779BA" w:rsidRDefault="006779BA" w:rsidP="006779BA">
            <w:r>
              <w:t>Дистанционный урок.</w:t>
            </w:r>
          </w:p>
          <w:p w14:paraId="3023BF2A" w14:textId="77777777" w:rsidR="006779BA" w:rsidRDefault="006779BA" w:rsidP="006779BA"/>
          <w:p w14:paraId="4DD383AB" w14:textId="66698553" w:rsidR="008F6278" w:rsidRDefault="006779BA" w:rsidP="006779BA">
            <w:r>
              <w:t>Индивидуальная работа учащихся.</w:t>
            </w:r>
          </w:p>
        </w:tc>
        <w:tc>
          <w:tcPr>
            <w:tcW w:w="3960" w:type="dxa"/>
          </w:tcPr>
          <w:p w14:paraId="6C9815B9" w14:textId="77777777" w:rsidR="00411892" w:rsidRDefault="00C01041">
            <w:r>
              <w:t xml:space="preserve">Учебник. Стр. 77 упр. 15 – читать текст, в тетради написать пересказ текста по-русски. </w:t>
            </w:r>
          </w:p>
          <w:p w14:paraId="466F1348" w14:textId="753E8C02" w:rsidR="00C01041" w:rsidRDefault="00C01041">
            <w:r>
              <w:t>(по желанию)</w:t>
            </w:r>
          </w:p>
        </w:tc>
        <w:tc>
          <w:tcPr>
            <w:tcW w:w="2769" w:type="dxa"/>
          </w:tcPr>
          <w:p w14:paraId="61296B15" w14:textId="1980C240" w:rsidR="008F6278" w:rsidRDefault="00BB0D61">
            <w:r>
              <w:t xml:space="preserve">Фото </w:t>
            </w:r>
            <w:r w:rsidR="00C01041">
              <w:t xml:space="preserve">пересказа (по желанию) </w:t>
            </w:r>
            <w:r w:rsidR="006C32B5">
              <w:t xml:space="preserve"> </w:t>
            </w:r>
            <w:r>
              <w:t>на</w:t>
            </w:r>
          </w:p>
          <w:p w14:paraId="2E439B08" w14:textId="58D4A0FB" w:rsidR="00BB0D61" w:rsidRDefault="006779BA">
            <w:r w:rsidRPr="006779BA">
              <w:t>n.s.soloveva146@gmail.com</w:t>
            </w:r>
          </w:p>
        </w:tc>
        <w:tc>
          <w:tcPr>
            <w:tcW w:w="1778" w:type="dxa"/>
          </w:tcPr>
          <w:p w14:paraId="729F4EA1" w14:textId="3F28AA80" w:rsidR="008F6278" w:rsidRDefault="008F6278"/>
        </w:tc>
        <w:tc>
          <w:tcPr>
            <w:tcW w:w="2232" w:type="dxa"/>
          </w:tcPr>
          <w:p w14:paraId="649876B0" w14:textId="4F0A437C" w:rsidR="00D46CB3" w:rsidRPr="00C01041" w:rsidRDefault="00C01041" w:rsidP="00C01041">
            <w:r>
              <w:t>Фронтальное</w:t>
            </w:r>
          </w:p>
        </w:tc>
      </w:tr>
    </w:tbl>
    <w:p w14:paraId="2287D64E" w14:textId="77777777" w:rsidR="00CA3CFF" w:rsidRPr="004C7A83" w:rsidRDefault="00CA3CFF"/>
    <w:sectPr w:rsidR="00CA3CFF" w:rsidRPr="004C7A83" w:rsidSect="008F62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ED"/>
    <w:rsid w:val="00292EED"/>
    <w:rsid w:val="002F361F"/>
    <w:rsid w:val="00411892"/>
    <w:rsid w:val="004C7A83"/>
    <w:rsid w:val="005A60B6"/>
    <w:rsid w:val="006779BA"/>
    <w:rsid w:val="006C32B5"/>
    <w:rsid w:val="007366D3"/>
    <w:rsid w:val="007663C7"/>
    <w:rsid w:val="0082700D"/>
    <w:rsid w:val="008346C0"/>
    <w:rsid w:val="00861D0B"/>
    <w:rsid w:val="008F6278"/>
    <w:rsid w:val="00915F5A"/>
    <w:rsid w:val="00A4655A"/>
    <w:rsid w:val="00BA36AA"/>
    <w:rsid w:val="00BB0D61"/>
    <w:rsid w:val="00C01041"/>
    <w:rsid w:val="00C50FCF"/>
    <w:rsid w:val="00CA3CFF"/>
    <w:rsid w:val="00CD140B"/>
    <w:rsid w:val="00D46CB3"/>
    <w:rsid w:val="00D5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69CB"/>
  <w15:chartTrackingRefBased/>
  <w15:docId w15:val="{DD01557E-9E00-492D-A2D7-136D97E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3CF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A3CF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861D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dcterms:created xsi:type="dcterms:W3CDTF">2020-03-30T14:07:00Z</dcterms:created>
  <dcterms:modified xsi:type="dcterms:W3CDTF">2020-05-05T18:24:00Z</dcterms:modified>
</cp:coreProperties>
</file>